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10" w:firstLineChars="210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报名序号（工作人员填写）：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龙港市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年专职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工作者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eastAsia="宋体" w:cs="宋体"/>
          <w:color w:val="000000" w:themeColor="text1"/>
          <w:position w:val="-1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公开招聘报名表</w:t>
      </w:r>
    </w:p>
    <w:tbl>
      <w:tblPr>
        <w:tblStyle w:val="7"/>
        <w:tblpPr w:leftFromText="180" w:rightFromText="180" w:vertAnchor="text" w:horzAnchor="page" w:tblpX="1230" w:tblpY="169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7"/>
        <w:gridCol w:w="91"/>
        <w:gridCol w:w="296"/>
        <w:gridCol w:w="388"/>
        <w:gridCol w:w="388"/>
        <w:gridCol w:w="8"/>
        <w:gridCol w:w="380"/>
        <w:gridCol w:w="235"/>
        <w:gridCol w:w="202"/>
        <w:gridCol w:w="383"/>
        <w:gridCol w:w="15"/>
        <w:gridCol w:w="352"/>
        <w:gridCol w:w="160"/>
        <w:gridCol w:w="178"/>
        <w:gridCol w:w="27"/>
        <w:gridCol w:w="393"/>
        <w:gridCol w:w="388"/>
        <w:gridCol w:w="388"/>
        <w:gridCol w:w="388"/>
        <w:gridCol w:w="326"/>
        <w:gridCol w:w="62"/>
        <w:gridCol w:w="388"/>
        <w:gridCol w:w="388"/>
        <w:gridCol w:w="388"/>
        <w:gridCol w:w="39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1" w:leftChars="-48" w:right="-113" w:rightChars="-54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28" w:rightChars="-61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现户口</w:t>
            </w:r>
          </w:p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持社工证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60" w:firstLineChars="300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社工证号</w:t>
            </w:r>
          </w:p>
        </w:tc>
        <w:tc>
          <w:tcPr>
            <w:tcW w:w="3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60" w:firstLineChars="300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4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07" w:rightChars="-51"/>
              <w:jc w:val="center"/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4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07" w:rightChars="-51"/>
              <w:jc w:val="center"/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spacing w:line="300" w:lineRule="exact"/>
              <w:ind w:left="-107" w:leftChars="-51" w:right="-118" w:rightChars="-5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4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1" w:leftChars="-53" w:right="-113" w:rightChars="-54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6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3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1" w:leftChars="-53" w:right="-113" w:rightChars="-54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53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1" w:leftChars="-53" w:right="-113" w:rightChars="-54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instrText xml:space="preserve"> QUOTE </w:instrText>
            </w:r>
            <w:r>
              <w:rPr>
                <w:color w:val="000000" w:themeColor="text1"/>
                <w:position w:val="-21"/>
                <w14:textFill>
                  <w14:solidFill>
                    <w14:schemeClr w14:val="tx1"/>
                  </w14:solidFill>
                </w14:textFill>
              </w:rPr>
              <w:pict>
                <v:shape id="_x0000_i1025" o:spt="75" type="#_x0000_t75" style="height:31.5pt;width:11.25pt;" filled="f" stroked="f" coordsize="21600,21600" equationxml="&lt;?xml version=&quot;1.0&quot; encoding=&quot;UTF-8&quot; standalone=&quot;yes&quot;?&gt;&lt;?mso-application progid=&quot;Word.Document&quot;?&gt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332A5&quot;/&gt;&lt;wsp:rsid wsp:val=&quot;002A348B&quot;/&gt;&lt;wsp:rsid wsp:val=&quot;002C25F0&quot;/&gt;&lt;wsp:rsid wsp:val=&quot;002C521F&quot;/&gt;&lt;wsp:rsid wsp:val=&quot;006F4B2E&quot;/&gt;&lt;wsp:rsid wsp:val=&quot;007E5DD8&quot;/&gt;&lt;wsp:rsid wsp:val=&quot;00B047A7&quot;/&gt;&lt;wsp:rsid wsp:val=&quot;00CE7E6E&quot;/&gt;&lt;wsp:rsid wsp:val=&quot;00CF386E&quot;/&gt;&lt;wsp:rsid wsp:val=&quot;00D332A5&quot;/&gt;&lt;wsp:rsid wsp:val=&quot;00E701F7&quot;/&gt;&lt;/wsp:rsids&gt;&lt;/w:docPr&gt;&lt;w:body&gt;&lt;wx:sect&gt;&lt;w:p wsp:rsidR=&quot;00000000&quot; wsp:rsidRDefault=&quot;00CE7E6E&quot; wsp:rsidP=&quot;00CE7E6E&quot;&gt;&lt;m:oMathPara&gt;&lt;m:oMath&gt;&lt;m:r&gt;&lt;m:rPr&gt;&lt;m:sty m:val=&quot;p&quot;/&gt;&lt;/m:rPr&gt;&lt;w:rPr&gt;&lt;w:rFonts w:ascii=&quot;Cambria Math&quot; w:h-ansi=&quot;Cambria Math&quot; w:hint=&quot;fareast&quot;/&gt;&lt;wx:font wx:val=&quot;宋体&quot;/&gt;&lt;w:sz w:val=&quot;22&quot;/&gt;&lt;/w:rPr&gt;&lt;m:t&gt;□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path/>
                  <v:fill on="f" focussize="0,0"/>
                  <v:stroke on="f"/>
                  <v:imagedata r:id="rId5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:position w:val="-21"/>
                <w14:textFill>
                  <w14:solidFill>
                    <w14:schemeClr w14:val="tx1"/>
                  </w14:solidFill>
                </w14:textFill>
              </w:rPr>
              <w:pict>
                <v:shape id="_x0000_i1026" o:spt="75" type="#_x0000_t75" style="height:31.5pt;width:11.25pt;" filled="f" stroked="f" coordsize="21600,21600" equationxml="&lt;?xml version=&quot;1.0&quot; encoding=&quot;UTF-8&quot; standalone=&quot;yes&quot;?&gt;&lt;?mso-application progid=&quot;Word.Document&quot;?&gt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332A5&quot;/&gt;&lt;wsp:rsid wsp:val=&quot;002A348B&quot;/&gt;&lt;wsp:rsid wsp:val=&quot;002C25F0&quot;/&gt;&lt;wsp:rsid wsp:val=&quot;002C521F&quot;/&gt;&lt;wsp:rsid wsp:val=&quot;006F4B2E&quot;/&gt;&lt;wsp:rsid wsp:val=&quot;007E5DD8&quot;/&gt;&lt;wsp:rsid wsp:val=&quot;00B047A7&quot;/&gt;&lt;wsp:rsid wsp:val=&quot;00CE7E6E&quot;/&gt;&lt;wsp:rsid wsp:val=&quot;00CF386E&quot;/&gt;&lt;wsp:rsid wsp:val=&quot;00D332A5&quot;/&gt;&lt;wsp:rsid wsp:val=&quot;00E701F7&quot;/&gt;&lt;/wsp:rsids&gt;&lt;/w:docPr&gt;&lt;w:body&gt;&lt;wx:sect&gt;&lt;w:p wsp:rsidR=&quot;00000000&quot; wsp:rsidRDefault=&quot;00CE7E6E&quot; wsp:rsidP=&quot;00CE7E6E&quot;&gt;&lt;m:oMathPara&gt;&lt;m:oMath&gt;&lt;m:r&gt;&lt;m:rPr&gt;&lt;m:sty m:val=&quot;p&quot;/&gt;&lt;/m:rPr&gt;&lt;w:rPr&gt;&lt;w:rFonts w:ascii=&quot;Cambria Math&quot; w:h-ansi=&quot;Cambria Math&quot; w:hint=&quot;fareast&quot;/&gt;&lt;wx:font wx:val=&quot;宋体&quot;/&gt;&lt;w:sz w:val=&quot;22&quot;/&gt;&lt;/w:rPr&gt;&lt;m:t&gt;□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path/>
                  <v:fill on="f" focussize="0,0"/>
                  <v:stroke on="f"/>
                  <v:imagedata r:id="rId5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instrText xml:space="preserve"> QUOTE </w:instrText>
            </w:r>
            <w:r>
              <w:rPr>
                <w:rFonts w:hint="eastAsia"/>
                <w:color w:val="000000" w:themeColor="text1"/>
                <w:position w:val="-21"/>
                <w14:textFill>
                  <w14:solidFill>
                    <w14:schemeClr w14:val="tx1"/>
                  </w14:solidFill>
                </w14:textFill>
              </w:rPr>
              <w:pict>
                <v:shape id="_x0000_i1027" o:spt="75" type="#_x0000_t75" style="height:31.5pt;width:57pt;" filled="f" stroked="f" coordsize="21600,21600" equationxml="&lt;?xml version=&quot;1.0&quot; encoding=&quot;UTF-8&quot; standalone=&quot;yes&quot;?&gt;&lt;?mso-application progid=&quot;Word.Document&quot;?&gt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332A5&quot;/&gt;&lt;wsp:rsid wsp:val=&quot;002A348B&quot;/&gt;&lt;wsp:rsid wsp:val=&quot;002C25F0&quot;/&gt;&lt;wsp:rsid wsp:val=&quot;002C521F&quot;/&gt;&lt;wsp:rsid wsp:val=&quot;006F4B2E&quot;/&gt;&lt;wsp:rsid wsp:val=&quot;007E5DD8&quot;/&gt;&lt;wsp:rsid wsp:val=&quot;00B047A7&quot;/&gt;&lt;wsp:rsid wsp:val=&quot;00CF386E&quot;/&gt;&lt;wsp:rsid wsp:val=&quot;00D332A5&quot;/&gt;&lt;wsp:rsid wsp:val=&quot;00E42795&quot;/&gt;&lt;wsp:rsid wsp:val=&quot;00E701F7&quot;/&gt;&lt;/wsp:rsids&gt;&lt;/w:docPr&gt;&lt;w:body&gt;&lt;wx:sect&gt;&lt;w:p wsp:rsidR=&quot;00000000&quot; wsp:rsidRDefault=&quot;00E42795&quot; wsp:rsidP=&quot;00E4279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                   &lt;/m:t&gt;&lt;/m:r&gt;&lt;m:r&gt;&lt;m:rPr&gt;&lt;m:sty m:val=&quot;p&quot;/&gt;&lt;/m:rPr&gt;&lt;w:rPr&gt;&lt;w:rFonts w:ascii=&quot;Cambria Math&quot; w:h-ansi=&quot;Cambria Math&quot; w:hint=&quot;fareast&quot;/&gt;&lt;wx:font wx:val=&quot;宋体&quot;/&gt;&lt;w:sz w:val=&quot;22&quot;/&gt;&lt;/w:rPr&gt;&lt;m:t&gt;□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path/>
                  <v:fill on="f" focussize="0,0"/>
                  <v:stroke on="f"/>
                  <v:imagedata r:id="rId6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position w:val="-21"/>
                <w14:textFill>
                  <w14:solidFill>
                    <w14:schemeClr w14:val="tx1"/>
                  </w14:solidFill>
                </w14:textFill>
              </w:rPr>
              <w:pict>
                <v:shape id="_x0000_i1028" o:spt="75" type="#_x0000_t75" style="height:31.5pt;width:57pt;" filled="f" stroked="f" coordsize="21600,21600" equationxml="&lt;?xml version=&quot;1.0&quot; encoding=&quot;UTF-8&quot; standalone=&quot;yes&quot;?&gt;&lt;?mso-application progid=&quot;Word.Document&quot;?&gt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332A5&quot;/&gt;&lt;wsp:rsid wsp:val=&quot;002A348B&quot;/&gt;&lt;wsp:rsid wsp:val=&quot;002C25F0&quot;/&gt;&lt;wsp:rsid wsp:val=&quot;002C521F&quot;/&gt;&lt;wsp:rsid wsp:val=&quot;006F4B2E&quot;/&gt;&lt;wsp:rsid wsp:val=&quot;007E5DD8&quot;/&gt;&lt;wsp:rsid wsp:val=&quot;00B047A7&quot;/&gt;&lt;wsp:rsid wsp:val=&quot;00CF386E&quot;/&gt;&lt;wsp:rsid wsp:val=&quot;00D332A5&quot;/&gt;&lt;wsp:rsid wsp:val=&quot;00E42795&quot;/&gt;&lt;wsp:rsid wsp:val=&quot;00E701F7&quot;/&gt;&lt;/wsp:rsids&gt;&lt;/w:docPr&gt;&lt;w:body&gt;&lt;wx:sect&gt;&lt;w:p wsp:rsidR=&quot;00000000&quot; wsp:rsidRDefault=&quot;00E42795&quot; wsp:rsidP=&quot;00E4279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                   &lt;/m:t&gt;&lt;/m:r&gt;&lt;m:r&gt;&lt;m:rPr&gt;&lt;m:sty m:val=&quot;p&quot;/&gt;&lt;/m:rPr&gt;&lt;w:rPr&gt;&lt;w:rFonts w:ascii=&quot;Cambria Math&quot; w:h-ansi=&quot;Cambria Math&quot; w:hint=&quot;fareast&quot;/&gt;&lt;wx:font wx:val=&quot;宋体&quot;/&gt;&lt;w:sz w:val=&quot;22&quot;/&gt;&lt;/w:rPr&gt;&lt;m:t&gt;□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path/>
                  <v:fill on="f" focussize="0,0"/>
                  <v:stroke on="f"/>
                  <v:imagedata r:id="rId6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9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110" w:firstLineChars="50"/>
              <w:rPr>
                <w:rFonts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9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本人声明：上述填写内容真实完整。如有不实，本人愿承担取消招聘资格的责任。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（在职人员）</w:t>
            </w:r>
          </w:p>
        </w:tc>
        <w:tc>
          <w:tcPr>
            <w:tcW w:w="3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0" w:firstLineChars="5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80" w:firstLineChars="4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（在职人员）</w:t>
            </w:r>
          </w:p>
        </w:tc>
        <w:tc>
          <w:tcPr>
            <w:tcW w:w="3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80" w:firstLineChars="4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80" w:firstLineChars="4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widowControl/>
              <w:ind w:firstLine="440" w:firstLineChars="200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3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40" w:firstLineChars="2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40" w:firstLineChars="2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40" w:firstLineChars="2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widowControl/>
              <w:ind w:firstLine="660" w:firstLineChars="30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龙港市城市建设发展有限公司人力资源分公司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3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160" w:lineRule="exac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pgSz w:w="11906" w:h="16838"/>
      <w:pgMar w:top="1871" w:right="1531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A756B"/>
    <w:rsid w:val="02E26396"/>
    <w:rsid w:val="04700E9D"/>
    <w:rsid w:val="07CA1C7E"/>
    <w:rsid w:val="0C0F3522"/>
    <w:rsid w:val="11CA535F"/>
    <w:rsid w:val="139D0236"/>
    <w:rsid w:val="14453D38"/>
    <w:rsid w:val="15386A42"/>
    <w:rsid w:val="1E8A3EC2"/>
    <w:rsid w:val="24A66187"/>
    <w:rsid w:val="26095863"/>
    <w:rsid w:val="26DE51C5"/>
    <w:rsid w:val="28A71C4D"/>
    <w:rsid w:val="2A1D51E8"/>
    <w:rsid w:val="2AC6746E"/>
    <w:rsid w:val="2E726A80"/>
    <w:rsid w:val="30CB4416"/>
    <w:rsid w:val="39680071"/>
    <w:rsid w:val="3B1A46BA"/>
    <w:rsid w:val="3C031ED2"/>
    <w:rsid w:val="3C473B4F"/>
    <w:rsid w:val="3D9529F7"/>
    <w:rsid w:val="3F1533FF"/>
    <w:rsid w:val="400D1BF8"/>
    <w:rsid w:val="41383367"/>
    <w:rsid w:val="4C271D46"/>
    <w:rsid w:val="50754C69"/>
    <w:rsid w:val="529A764E"/>
    <w:rsid w:val="538A756B"/>
    <w:rsid w:val="56394686"/>
    <w:rsid w:val="589767AF"/>
    <w:rsid w:val="5F30669E"/>
    <w:rsid w:val="5F66192E"/>
    <w:rsid w:val="62B828B9"/>
    <w:rsid w:val="62EB1E7A"/>
    <w:rsid w:val="67CA491A"/>
    <w:rsid w:val="6E9B599A"/>
    <w:rsid w:val="70E765E7"/>
    <w:rsid w:val="72B44A51"/>
    <w:rsid w:val="731D555D"/>
    <w:rsid w:val="74D407CD"/>
    <w:rsid w:val="76F0339E"/>
    <w:rsid w:val="7F1B1871"/>
    <w:rsid w:val="7FD753C9"/>
    <w:rsid w:val="7FE5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99"/>
    <w:pPr>
      <w:spacing w:after="0" w:line="500" w:lineRule="exact"/>
      <w:ind w:firstLine="420"/>
    </w:pPr>
    <w:rPr>
      <w:rFonts w:eastAsia="楷体_GB2312"/>
      <w:sz w:val="2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2020-11-12T10:42:00Z</dcterms:created>
  <dc:creator>龙港市组织部</dc:creator>
  <cp:lastModifiedBy>木心</cp:lastModifiedBy>
  <cp:lastPrinted>2020-11-16T14:28:00Z</cp:lastPrinted>
  <dcterms:modified xsi:type="dcterms:W3CDTF">2020-11-17T10:55:31Z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