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99" w:rightChars="95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pacing w:line="360" w:lineRule="auto"/>
        <w:jc w:val="center"/>
        <w:outlineLvl w:val="0"/>
        <w:rPr>
          <w:rFonts w:hint="eastAsia" w:ascii="仿宋" w:hAnsi="仿宋" w:eastAsia="仿宋"/>
        </w:rPr>
      </w:pPr>
      <w:bookmarkStart w:id="0" w:name="_Toc10877"/>
      <w:bookmarkStart w:id="1" w:name="_Toc4555"/>
      <w:bookmarkStart w:id="2" w:name="_Toc21014"/>
      <w:bookmarkStart w:id="3" w:name="_Toc18270"/>
      <w:bookmarkStart w:id="4" w:name="_Toc24307"/>
      <w:bookmarkStart w:id="5" w:name="_Toc12539"/>
      <w:bookmarkStart w:id="6" w:name="_Toc24233"/>
      <w:r>
        <w:rPr>
          <w:rFonts w:hint="eastAsia" w:ascii="华文中宋" w:hAnsi="华文中宋" w:eastAsia="华文中宋" w:cs="华文中宋"/>
          <w:sz w:val="32"/>
          <w:szCs w:val="32"/>
        </w:rPr>
        <w:t>入驻</w:t>
      </w:r>
      <w:r>
        <w:rPr>
          <w:rFonts w:hint="eastAsia" w:ascii="华文中宋" w:hAnsi="华文中宋" w:eastAsia="华文中宋" w:cs="华文中宋"/>
          <w:sz w:val="32"/>
          <w:szCs w:val="32"/>
          <w:lang w:val="zh-TW" w:bidi="zh-TW"/>
        </w:rPr>
        <w:t>龙港市高端机械设备智造园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报名登记表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ind w:firstLine="4410" w:firstLineChars="2100"/>
        <w:jc w:val="right"/>
        <w:rPr>
          <w:rFonts w:hint="eastAsia" w:ascii="仿宋" w:hAnsi="仿宋" w:eastAsia="仿宋"/>
        </w:rPr>
      </w:pPr>
    </w:p>
    <w:p>
      <w:pPr>
        <w:ind w:firstLine="4410" w:firstLineChars="2100"/>
        <w:jc w:val="right"/>
        <w:rPr>
          <w:rFonts w:ascii="宋体" w:hAnsi="宋体"/>
          <w:b/>
          <w:szCs w:val="32"/>
        </w:rPr>
      </w:pPr>
      <w:r>
        <w:rPr>
          <w:rFonts w:hint="eastAsia" w:ascii="仿宋" w:hAnsi="仿宋" w:eastAsia="仿宋"/>
        </w:rPr>
        <w:t>申请日期：       年    月    日</w:t>
      </w:r>
    </w:p>
    <w:tbl>
      <w:tblPr>
        <w:tblStyle w:val="5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23"/>
        <w:gridCol w:w="851"/>
        <w:gridCol w:w="1339"/>
        <w:gridCol w:w="1293"/>
        <w:gridCol w:w="337"/>
        <w:gridCol w:w="1022"/>
        <w:gridCol w:w="311"/>
        <w:gridCol w:w="667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ascii="仿宋" w:hAnsi="仿宋" w:eastAsia="仿宋"/>
                <w:spacing w:val="-12"/>
              </w:rPr>
              <w:t>企业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（项目）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情况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企业名称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法定代表人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83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身份证号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所属行业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现有</w:t>
            </w:r>
            <w:r>
              <w:rPr>
                <w:rFonts w:ascii="仿宋" w:hAnsi="仿宋" w:eastAsia="仿宋"/>
              </w:rPr>
              <w:t>厂房类型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自有</w:t>
            </w:r>
            <w:r>
              <w:rPr>
                <w:rFonts w:hint="eastAsia" w:ascii="仿宋" w:hAnsi="仿宋" w:eastAsia="仿宋"/>
              </w:rPr>
              <w:t>□租用□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现有用地面积/建筑面积   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是否有闲置土地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</w:t>
            </w:r>
            <w:r>
              <w:rPr>
                <w:rFonts w:hint="eastAsia" w:ascii="仿宋" w:hAnsi="仿宋" w:eastAsia="仿宋"/>
              </w:rPr>
              <w:t>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上年税收（万元）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上年产值（万元）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拟入驻园区情况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拟入驻厂房/综合楼楼幢号及楼层号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入驻形式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先租后让</w:t>
            </w:r>
            <w:r>
              <w:rPr>
                <w:rFonts w:ascii="仿宋" w:hAnsi="仿宋" w:eastAsia="仿宋"/>
              </w:rPr>
              <w:t>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租赁</w:t>
            </w:r>
            <w:r>
              <w:rPr>
                <w:rFonts w:ascii="仿宋" w:hAnsi="仿宋" w:eastAsia="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拟先租后让/租赁面积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是否符合</w:t>
            </w:r>
            <w:r>
              <w:rPr>
                <w:rFonts w:hint="eastAsia" w:ascii="仿宋" w:hAnsi="仿宋" w:eastAsia="仿宋"/>
              </w:rPr>
              <w:t>园区产业</w:t>
            </w:r>
            <w:r>
              <w:rPr>
                <w:rFonts w:ascii="仿宋" w:hAnsi="仿宋" w:eastAsia="仿宋"/>
              </w:rPr>
              <w:t>规划要求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</w:t>
            </w:r>
            <w:r>
              <w:rPr>
                <w:rFonts w:hint="eastAsia" w:ascii="仿宋" w:hAnsi="仿宋" w:eastAsia="仿宋"/>
              </w:rPr>
              <w:t>□ 否□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环评</w:t>
            </w:r>
            <w:r>
              <w:rPr>
                <w:rFonts w:hint="eastAsia" w:ascii="仿宋" w:hAnsi="仿宋" w:eastAsia="仿宋"/>
              </w:rPr>
              <w:t>审批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有</w:t>
            </w:r>
            <w:r>
              <w:rPr>
                <w:rFonts w:hint="eastAsia" w:ascii="仿宋" w:hAnsi="仿宋" w:eastAsia="仿宋"/>
              </w:rPr>
              <w:t>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固定资产拟总投资（</w:t>
            </w:r>
            <w:r>
              <w:rPr>
                <w:rFonts w:hint="eastAsia" w:ascii="仿宋" w:hAnsi="仿宋" w:eastAsia="仿宋"/>
              </w:rPr>
              <w:t>厂房</w:t>
            </w:r>
            <w:r>
              <w:rPr>
                <w:rFonts w:ascii="仿宋" w:hAnsi="仿宋" w:eastAsia="仿宋"/>
              </w:rPr>
              <w:t>、设备）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4"/>
              </w:rPr>
            </w:pPr>
            <w:r>
              <w:rPr>
                <w:rFonts w:hint="eastAsia" w:ascii="仿宋" w:hAnsi="仿宋" w:eastAsia="仿宋"/>
                <w:spacing w:val="-14"/>
              </w:rPr>
              <w:t>预计</w:t>
            </w:r>
            <w:r>
              <w:rPr>
                <w:rFonts w:ascii="仿宋" w:hAnsi="仿宋" w:eastAsia="仿宋"/>
                <w:spacing w:val="-14"/>
              </w:rPr>
              <w:t>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4"/>
              </w:rPr>
            </w:pPr>
            <w:r>
              <w:rPr>
                <w:rFonts w:ascii="仿宋" w:hAnsi="仿宋" w:eastAsia="仿宋"/>
                <w:spacing w:val="-14"/>
              </w:rPr>
              <w:t>工人数</w:t>
            </w:r>
          </w:p>
        </w:tc>
        <w:tc>
          <w:tcPr>
            <w:tcW w:w="158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入园后预计产值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入园后预计</w:t>
            </w:r>
            <w:r>
              <w:rPr>
                <w:rFonts w:hint="eastAsia" w:ascii="仿宋" w:hAnsi="仿宋" w:eastAsia="仿宋"/>
              </w:rPr>
              <w:t>税收</w:t>
            </w:r>
          </w:p>
        </w:tc>
        <w:tc>
          <w:tcPr>
            <w:tcW w:w="158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申请优先入园理由（</w:t>
            </w:r>
            <w:r>
              <w:rPr>
                <w:rFonts w:hint="eastAsia" w:ascii="仿宋" w:hAnsi="仿宋" w:eastAsia="仿宋"/>
              </w:rPr>
              <w:t>在相应项打√，证明附后</w:t>
            </w:r>
            <w:r>
              <w:rPr>
                <w:rFonts w:ascii="仿宋" w:hAnsi="仿宋" w:eastAsia="仿宋"/>
              </w:rPr>
              <w:t>）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规模以上工业企业□；省科技型企业，国家高新技术企业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 xml:space="preserve">； </w:t>
            </w:r>
          </w:p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最近一年度“亩均论英雄”A 类企业□。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产品工艺流程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</w:pPr>
          </w:p>
          <w:p>
            <w:pPr>
              <w:pStyle w:val="3"/>
              <w:ind w:left="0" w:firstLine="0" w:firstLineChars="0"/>
              <w:rPr>
                <w:rFonts w:ascii="仿宋" w:hAnsi="仿宋" w:eastAsia="仿宋"/>
              </w:rPr>
            </w:pPr>
          </w:p>
          <w:p>
            <w:pPr>
              <w:pStyle w:val="3"/>
              <w:ind w:firstLine="440"/>
              <w:rPr>
                <w:rFonts w:ascii="仿宋" w:hAnsi="仿宋" w:eastAsia="仿宋"/>
              </w:rPr>
            </w:pPr>
          </w:p>
          <w:p>
            <w:pPr>
              <w:pStyle w:val="4"/>
              <w:rPr>
                <w:rFonts w:ascii="仿宋" w:hAnsi="仿宋" w:eastAsia="仿宋"/>
              </w:rPr>
            </w:pPr>
          </w:p>
          <w:p>
            <w:pPr>
              <w:pStyle w:val="3"/>
              <w:ind w:left="0" w:firstLine="0" w:firstLineChars="0"/>
            </w:pPr>
          </w:p>
          <w:p>
            <w:pPr>
              <w:pStyle w:val="3"/>
              <w:ind w:left="0" w:firstLine="0" w:firstLineChars="0"/>
              <w:rPr>
                <w:rFonts w:hint="eastAsia" w:eastAsia="文星简小标宋"/>
                <w:lang w:eastAsia="zh-CN"/>
              </w:rPr>
            </w:pPr>
          </w:p>
          <w:p>
            <w:pPr>
              <w:pStyle w:val="4"/>
              <w:rPr>
                <w:rFonts w:hint="eastAsia" w:eastAsia="文星简小标宋"/>
                <w:lang w:eastAsia="zh-CN"/>
              </w:rPr>
            </w:pPr>
          </w:p>
          <w:p>
            <w:pPr>
              <w:rPr>
                <w:rFonts w:hint="eastAsia" w:eastAsia="文星简小标宋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ind w:left="0"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141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主要设备估算表（万元）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设备名称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规格型号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金额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41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本公司郑重承诺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41" w:type="dxa"/>
            <w:gridSpan w:val="10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1.本申请所提供的数据及证明材料真实有效，所购（承租）厂房为自用，不经批准不再进行转让（转租）。</w:t>
            </w: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2.入园后将严格遵守环保、安全生产、消防、职业卫生等有关规定和园区管理各项规章制度。</w:t>
            </w:r>
          </w:p>
          <w:p>
            <w:pPr>
              <w:tabs>
                <w:tab w:val="left" w:pos="312"/>
              </w:tabs>
              <w:spacing w:line="400" w:lineRule="exact"/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法定代表人（签字）：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申请企业（盖章）：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温州工智实业有限公司意见</w:t>
            </w:r>
          </w:p>
        </w:tc>
        <w:tc>
          <w:tcPr>
            <w:tcW w:w="673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</w:pP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单位（盖章）</w:t>
            </w:r>
          </w:p>
          <w:p>
            <w:pPr>
              <w:pStyle w:val="3"/>
              <w:ind w:left="0" w:firstLine="0" w:firstLineChars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龙港市新城开发建设中心初审意见</w:t>
            </w:r>
          </w:p>
        </w:tc>
        <w:tc>
          <w:tcPr>
            <w:tcW w:w="673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</w:pP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单位（盖章）</w:t>
            </w:r>
          </w:p>
          <w:p>
            <w:pPr>
              <w:pStyle w:val="3"/>
              <w:ind w:left="0" w:firstLine="0" w:firstLineChars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龙港市经发局审核意见</w:t>
            </w:r>
          </w:p>
        </w:tc>
        <w:tc>
          <w:tcPr>
            <w:tcW w:w="6735" w:type="dxa"/>
            <w:gridSpan w:val="8"/>
            <w:noWrap w:val="0"/>
            <w:vAlign w:val="center"/>
          </w:tcPr>
          <w:p>
            <w:pPr>
              <w:spacing w:line="38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单位（盖章）</w:t>
            </w: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</w:tc>
      </w:tr>
    </w:tbl>
    <w:p>
      <w:pPr>
        <w:pStyle w:val="7"/>
        <w:spacing w:line="540" w:lineRule="exact"/>
        <w:ind w:firstLine="0"/>
        <w:jc w:val="both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</w:p>
    <w:p>
      <w:pPr>
        <w:pStyle w:val="7"/>
        <w:spacing w:line="540" w:lineRule="exact"/>
        <w:ind w:firstLine="0"/>
        <w:jc w:val="both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</w:p>
    <w:p>
      <w:pPr>
        <w:pStyle w:val="7"/>
        <w:spacing w:line="540" w:lineRule="exact"/>
        <w:ind w:firstLine="0"/>
        <w:jc w:val="both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bookmarkStart w:id="7" w:name="_GoBack"/>
      <w:bookmarkEnd w:id="7"/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一、企业报名需提供的如下资料：</w:t>
      </w:r>
    </w:p>
    <w:p>
      <w:pPr>
        <w:pStyle w:val="7"/>
        <w:spacing w:line="540" w:lineRule="exact"/>
        <w:ind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报名登记表、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企业公章、企业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营业执照、章程、法定代表人身份证</w:t>
      </w:r>
    </w:p>
    <w:p>
      <w:pPr>
        <w:pStyle w:val="7"/>
        <w:spacing w:line="540" w:lineRule="exact"/>
        <w:ind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年度企业财务报表或审计报告及纳税证明</w:t>
      </w:r>
    </w:p>
    <w:p>
      <w:pPr>
        <w:pStyle w:val="7"/>
        <w:spacing w:line="540" w:lineRule="exact"/>
        <w:ind w:firstLine="0"/>
        <w:jc w:val="both"/>
        <w:rPr>
          <w:rFonts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3.原有厂房信息（图片）</w:t>
      </w:r>
    </w:p>
    <w:p>
      <w:pPr>
        <w:pStyle w:val="7"/>
        <w:spacing w:line="540" w:lineRule="exact"/>
        <w:ind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自主产品的专利证书（非必要）</w:t>
      </w:r>
    </w:p>
    <w:p>
      <w:pPr>
        <w:pStyle w:val="7"/>
        <w:spacing w:line="540" w:lineRule="exact"/>
        <w:ind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其他的相关荣誉、证书文件（非必要）</w:t>
      </w:r>
    </w:p>
    <w:p>
      <w:pPr>
        <w:pStyle w:val="7"/>
        <w:spacing w:line="540" w:lineRule="exact"/>
        <w:ind w:firstLine="0"/>
        <w:jc w:val="both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二、相关事项：</w:t>
      </w:r>
    </w:p>
    <w:p>
      <w:pPr>
        <w:pStyle w:val="7"/>
        <w:spacing w:line="540" w:lineRule="exact"/>
        <w:ind w:right="199" w:rightChars="95"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上述所有材料，均需提供原件和复印件1份，原件核对后退还。除身份证复印件外，其余复印件须加盖公章。</w:t>
      </w:r>
    </w:p>
    <w:p>
      <w:pPr>
        <w:pStyle w:val="7"/>
        <w:spacing w:line="540" w:lineRule="exact"/>
        <w:ind w:right="199" w:rightChars="95"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委托他人报名的须带委托书、身份证件原件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复印件。</w:t>
      </w:r>
    </w:p>
    <w:p>
      <w:pPr>
        <w:pStyle w:val="7"/>
        <w:spacing w:line="540" w:lineRule="exact"/>
        <w:ind w:firstLine="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对于存疑的材料，受理单位有权要求申请单位补充佐证。凡提供虚假材料者，一经查获，取消入园资格。</w:t>
      </w:r>
    </w:p>
    <w:p>
      <w:pPr>
        <w:pStyle w:val="7"/>
        <w:spacing w:line="360" w:lineRule="auto"/>
        <w:ind w:firstLine="0"/>
        <w:jc w:val="both"/>
        <w:rPr>
          <w:lang w:eastAsia="zh-CN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ab/>
      </w:r>
    </w:p>
    <w:p>
      <w:pPr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NzY1YjE3ZjZiY2EwMzRiZjBjNzAyNzYzNDU2N2UifQ=="/>
  </w:docVars>
  <w:rsids>
    <w:rsidRoot w:val="2D5B5BD4"/>
    <w:rsid w:val="00101CEC"/>
    <w:rsid w:val="0014524A"/>
    <w:rsid w:val="003B3CB7"/>
    <w:rsid w:val="007208CD"/>
    <w:rsid w:val="00CE515F"/>
    <w:rsid w:val="00CF27F7"/>
    <w:rsid w:val="00E4145E"/>
    <w:rsid w:val="01416F33"/>
    <w:rsid w:val="01B77D27"/>
    <w:rsid w:val="01BA4596"/>
    <w:rsid w:val="01EF6F34"/>
    <w:rsid w:val="01F0665D"/>
    <w:rsid w:val="02023D48"/>
    <w:rsid w:val="02260FE8"/>
    <w:rsid w:val="0236633F"/>
    <w:rsid w:val="02590428"/>
    <w:rsid w:val="028869D7"/>
    <w:rsid w:val="02C60A26"/>
    <w:rsid w:val="03060D9E"/>
    <w:rsid w:val="03167D58"/>
    <w:rsid w:val="032854ED"/>
    <w:rsid w:val="036E64C8"/>
    <w:rsid w:val="038C20EC"/>
    <w:rsid w:val="03C40976"/>
    <w:rsid w:val="03DA19C1"/>
    <w:rsid w:val="03E61FDD"/>
    <w:rsid w:val="044903D7"/>
    <w:rsid w:val="04723277"/>
    <w:rsid w:val="047E71D1"/>
    <w:rsid w:val="04A81700"/>
    <w:rsid w:val="04AE1865"/>
    <w:rsid w:val="051C17C4"/>
    <w:rsid w:val="05EA17BC"/>
    <w:rsid w:val="05EE3B7B"/>
    <w:rsid w:val="060963C5"/>
    <w:rsid w:val="06313575"/>
    <w:rsid w:val="06587E0F"/>
    <w:rsid w:val="067B7ADD"/>
    <w:rsid w:val="06CE4E11"/>
    <w:rsid w:val="06E30E63"/>
    <w:rsid w:val="06ED632C"/>
    <w:rsid w:val="07345478"/>
    <w:rsid w:val="07392308"/>
    <w:rsid w:val="075E53E3"/>
    <w:rsid w:val="076C5018"/>
    <w:rsid w:val="07776233"/>
    <w:rsid w:val="077C00FD"/>
    <w:rsid w:val="079F54C3"/>
    <w:rsid w:val="07BA5872"/>
    <w:rsid w:val="07ED2719"/>
    <w:rsid w:val="08143AAF"/>
    <w:rsid w:val="081E66F9"/>
    <w:rsid w:val="0883362A"/>
    <w:rsid w:val="08944EE0"/>
    <w:rsid w:val="08A92EB5"/>
    <w:rsid w:val="08AF5D63"/>
    <w:rsid w:val="08EF6234"/>
    <w:rsid w:val="090144F2"/>
    <w:rsid w:val="09082E92"/>
    <w:rsid w:val="096B48E9"/>
    <w:rsid w:val="09DA28A6"/>
    <w:rsid w:val="0A146AB6"/>
    <w:rsid w:val="0A863F6C"/>
    <w:rsid w:val="0A9760A6"/>
    <w:rsid w:val="0AB134D5"/>
    <w:rsid w:val="0AF20D6C"/>
    <w:rsid w:val="0B246BF9"/>
    <w:rsid w:val="0B844041"/>
    <w:rsid w:val="0BAF013E"/>
    <w:rsid w:val="0BC83384"/>
    <w:rsid w:val="0C1D39B7"/>
    <w:rsid w:val="0CAB5071"/>
    <w:rsid w:val="0CE002A9"/>
    <w:rsid w:val="0D2E32F4"/>
    <w:rsid w:val="0D2E4145"/>
    <w:rsid w:val="0D616F65"/>
    <w:rsid w:val="0D7532F1"/>
    <w:rsid w:val="0DAA6250"/>
    <w:rsid w:val="0DCE6869"/>
    <w:rsid w:val="0DE8799A"/>
    <w:rsid w:val="0E6F3B99"/>
    <w:rsid w:val="0E910F6C"/>
    <w:rsid w:val="0EA138D5"/>
    <w:rsid w:val="0EBF04E3"/>
    <w:rsid w:val="0F0519AA"/>
    <w:rsid w:val="0F2C50A1"/>
    <w:rsid w:val="0F325BE6"/>
    <w:rsid w:val="0F437D4E"/>
    <w:rsid w:val="0F5E7EA5"/>
    <w:rsid w:val="0F600663"/>
    <w:rsid w:val="0FA463BC"/>
    <w:rsid w:val="0FB6647B"/>
    <w:rsid w:val="0FCC0FEC"/>
    <w:rsid w:val="0FD23F87"/>
    <w:rsid w:val="0FF96DCC"/>
    <w:rsid w:val="1020403B"/>
    <w:rsid w:val="104F5C45"/>
    <w:rsid w:val="109C4A60"/>
    <w:rsid w:val="10C05962"/>
    <w:rsid w:val="10F6241A"/>
    <w:rsid w:val="110A1C90"/>
    <w:rsid w:val="110C25C7"/>
    <w:rsid w:val="114E0219"/>
    <w:rsid w:val="1171573E"/>
    <w:rsid w:val="117C611B"/>
    <w:rsid w:val="11BB3E8C"/>
    <w:rsid w:val="122E2ACF"/>
    <w:rsid w:val="124D75C2"/>
    <w:rsid w:val="12B0439B"/>
    <w:rsid w:val="12E76D26"/>
    <w:rsid w:val="12F22452"/>
    <w:rsid w:val="12FA79EC"/>
    <w:rsid w:val="13180BD9"/>
    <w:rsid w:val="131B0352"/>
    <w:rsid w:val="133146AE"/>
    <w:rsid w:val="133D444C"/>
    <w:rsid w:val="1374479E"/>
    <w:rsid w:val="138D4CDB"/>
    <w:rsid w:val="13A50AE7"/>
    <w:rsid w:val="13C46A19"/>
    <w:rsid w:val="143604AB"/>
    <w:rsid w:val="145F4AFA"/>
    <w:rsid w:val="14633C6B"/>
    <w:rsid w:val="14EA0383"/>
    <w:rsid w:val="14EE6EC5"/>
    <w:rsid w:val="14F0268B"/>
    <w:rsid w:val="14FF5C40"/>
    <w:rsid w:val="15146B3B"/>
    <w:rsid w:val="152B60F5"/>
    <w:rsid w:val="155C0AF5"/>
    <w:rsid w:val="155E2B08"/>
    <w:rsid w:val="1594530D"/>
    <w:rsid w:val="15A3692A"/>
    <w:rsid w:val="15EB06FB"/>
    <w:rsid w:val="16045BB6"/>
    <w:rsid w:val="16316400"/>
    <w:rsid w:val="16486FEE"/>
    <w:rsid w:val="16511F64"/>
    <w:rsid w:val="165C18F8"/>
    <w:rsid w:val="16707338"/>
    <w:rsid w:val="167E4F78"/>
    <w:rsid w:val="16856525"/>
    <w:rsid w:val="16C349FE"/>
    <w:rsid w:val="16F942F2"/>
    <w:rsid w:val="17302E33"/>
    <w:rsid w:val="176029B1"/>
    <w:rsid w:val="17615C49"/>
    <w:rsid w:val="176250EC"/>
    <w:rsid w:val="17626A80"/>
    <w:rsid w:val="17CB206F"/>
    <w:rsid w:val="18657EBE"/>
    <w:rsid w:val="18D24B8B"/>
    <w:rsid w:val="18E37F10"/>
    <w:rsid w:val="19094D02"/>
    <w:rsid w:val="190D1E11"/>
    <w:rsid w:val="192057E1"/>
    <w:rsid w:val="19B0788B"/>
    <w:rsid w:val="19BB146B"/>
    <w:rsid w:val="19FD536B"/>
    <w:rsid w:val="1A2D56F4"/>
    <w:rsid w:val="1A361588"/>
    <w:rsid w:val="1A621CB1"/>
    <w:rsid w:val="1A7534DE"/>
    <w:rsid w:val="1AC10D2D"/>
    <w:rsid w:val="1AEA1EA1"/>
    <w:rsid w:val="1B192406"/>
    <w:rsid w:val="1B333F9E"/>
    <w:rsid w:val="1B6F48EB"/>
    <w:rsid w:val="1BA62554"/>
    <w:rsid w:val="1BCF056A"/>
    <w:rsid w:val="1C6A18A6"/>
    <w:rsid w:val="1CF2516A"/>
    <w:rsid w:val="1CF41708"/>
    <w:rsid w:val="1CF84329"/>
    <w:rsid w:val="1D081C79"/>
    <w:rsid w:val="1D0A0417"/>
    <w:rsid w:val="1D1B7716"/>
    <w:rsid w:val="1D3D0147"/>
    <w:rsid w:val="1D537AF7"/>
    <w:rsid w:val="1D556E2A"/>
    <w:rsid w:val="1D855301"/>
    <w:rsid w:val="1DA64D79"/>
    <w:rsid w:val="1DB344AD"/>
    <w:rsid w:val="1DC71A4E"/>
    <w:rsid w:val="1DCC0FDE"/>
    <w:rsid w:val="1DCD1397"/>
    <w:rsid w:val="1DE9237C"/>
    <w:rsid w:val="1E402E86"/>
    <w:rsid w:val="1E7A2939"/>
    <w:rsid w:val="1EA21AC6"/>
    <w:rsid w:val="1EEF2417"/>
    <w:rsid w:val="1EF466E9"/>
    <w:rsid w:val="1F2B0875"/>
    <w:rsid w:val="1F8D6218"/>
    <w:rsid w:val="1FE03DD9"/>
    <w:rsid w:val="20215FB1"/>
    <w:rsid w:val="20222425"/>
    <w:rsid w:val="202C0439"/>
    <w:rsid w:val="20633B4B"/>
    <w:rsid w:val="20B77917"/>
    <w:rsid w:val="20BB4337"/>
    <w:rsid w:val="20C26EA6"/>
    <w:rsid w:val="20CF23A3"/>
    <w:rsid w:val="20E47A42"/>
    <w:rsid w:val="21793849"/>
    <w:rsid w:val="217E3116"/>
    <w:rsid w:val="21AC2B78"/>
    <w:rsid w:val="21B1645C"/>
    <w:rsid w:val="21F72DE8"/>
    <w:rsid w:val="223038DD"/>
    <w:rsid w:val="227F50D5"/>
    <w:rsid w:val="2281624C"/>
    <w:rsid w:val="229035E9"/>
    <w:rsid w:val="22B27756"/>
    <w:rsid w:val="22F415BD"/>
    <w:rsid w:val="22FA5894"/>
    <w:rsid w:val="235D6EF7"/>
    <w:rsid w:val="23883B65"/>
    <w:rsid w:val="23F86000"/>
    <w:rsid w:val="242D7623"/>
    <w:rsid w:val="2471088F"/>
    <w:rsid w:val="24DF0049"/>
    <w:rsid w:val="24E25E19"/>
    <w:rsid w:val="252D2258"/>
    <w:rsid w:val="25A92EF3"/>
    <w:rsid w:val="25B217A1"/>
    <w:rsid w:val="25C948F8"/>
    <w:rsid w:val="260401B5"/>
    <w:rsid w:val="2688571A"/>
    <w:rsid w:val="26AA32B2"/>
    <w:rsid w:val="26F0271A"/>
    <w:rsid w:val="26F23B53"/>
    <w:rsid w:val="271A6CCF"/>
    <w:rsid w:val="27255C2F"/>
    <w:rsid w:val="2755499F"/>
    <w:rsid w:val="278F1AFD"/>
    <w:rsid w:val="27CD4BD8"/>
    <w:rsid w:val="27E664D0"/>
    <w:rsid w:val="27F224D6"/>
    <w:rsid w:val="282E063B"/>
    <w:rsid w:val="28435287"/>
    <w:rsid w:val="28493F48"/>
    <w:rsid w:val="284B1A29"/>
    <w:rsid w:val="285D370A"/>
    <w:rsid w:val="28635E0F"/>
    <w:rsid w:val="28810B98"/>
    <w:rsid w:val="28CD7E07"/>
    <w:rsid w:val="28ED78F6"/>
    <w:rsid w:val="293E2CC9"/>
    <w:rsid w:val="294962A8"/>
    <w:rsid w:val="296F3021"/>
    <w:rsid w:val="29870950"/>
    <w:rsid w:val="29AF7228"/>
    <w:rsid w:val="2A0229E2"/>
    <w:rsid w:val="2A6457B0"/>
    <w:rsid w:val="2A6F5DCC"/>
    <w:rsid w:val="2A7D3379"/>
    <w:rsid w:val="2AB37DC2"/>
    <w:rsid w:val="2ABF403E"/>
    <w:rsid w:val="2AC33929"/>
    <w:rsid w:val="2AFB51A4"/>
    <w:rsid w:val="2B2804BE"/>
    <w:rsid w:val="2B4212E0"/>
    <w:rsid w:val="2B5B4C62"/>
    <w:rsid w:val="2B8E1652"/>
    <w:rsid w:val="2B964AFA"/>
    <w:rsid w:val="2BDE62E4"/>
    <w:rsid w:val="2C1303A0"/>
    <w:rsid w:val="2C2A00DA"/>
    <w:rsid w:val="2C50714F"/>
    <w:rsid w:val="2C753C04"/>
    <w:rsid w:val="2CC75B9B"/>
    <w:rsid w:val="2CD03814"/>
    <w:rsid w:val="2CDD1283"/>
    <w:rsid w:val="2D034E69"/>
    <w:rsid w:val="2D27573A"/>
    <w:rsid w:val="2D335976"/>
    <w:rsid w:val="2D54685A"/>
    <w:rsid w:val="2D5B5BD4"/>
    <w:rsid w:val="2D8B45F7"/>
    <w:rsid w:val="2DB2790E"/>
    <w:rsid w:val="2E764BB4"/>
    <w:rsid w:val="2EB77EE0"/>
    <w:rsid w:val="2EC06F9D"/>
    <w:rsid w:val="2F5C230E"/>
    <w:rsid w:val="2F7E4F88"/>
    <w:rsid w:val="2F85102D"/>
    <w:rsid w:val="2FA722B1"/>
    <w:rsid w:val="2FCF04F9"/>
    <w:rsid w:val="2FE57D42"/>
    <w:rsid w:val="300D3E58"/>
    <w:rsid w:val="3051201B"/>
    <w:rsid w:val="307F61F0"/>
    <w:rsid w:val="30917638"/>
    <w:rsid w:val="30B05EDA"/>
    <w:rsid w:val="30B72778"/>
    <w:rsid w:val="30EC34FD"/>
    <w:rsid w:val="31002CC0"/>
    <w:rsid w:val="3107109C"/>
    <w:rsid w:val="31346B17"/>
    <w:rsid w:val="31565591"/>
    <w:rsid w:val="316424EB"/>
    <w:rsid w:val="31711B7C"/>
    <w:rsid w:val="317230CF"/>
    <w:rsid w:val="317B7058"/>
    <w:rsid w:val="31E40D33"/>
    <w:rsid w:val="3208348A"/>
    <w:rsid w:val="3224015B"/>
    <w:rsid w:val="32275402"/>
    <w:rsid w:val="322B518B"/>
    <w:rsid w:val="32462C8D"/>
    <w:rsid w:val="3267704C"/>
    <w:rsid w:val="32762D92"/>
    <w:rsid w:val="32900D8F"/>
    <w:rsid w:val="32B74E36"/>
    <w:rsid w:val="32E732A0"/>
    <w:rsid w:val="331550B2"/>
    <w:rsid w:val="331C5065"/>
    <w:rsid w:val="336650E8"/>
    <w:rsid w:val="338A09F3"/>
    <w:rsid w:val="339D03E6"/>
    <w:rsid w:val="33AF09DC"/>
    <w:rsid w:val="342F7924"/>
    <w:rsid w:val="34551A72"/>
    <w:rsid w:val="34620ACF"/>
    <w:rsid w:val="34CF3015"/>
    <w:rsid w:val="34CF6699"/>
    <w:rsid w:val="35D14F4F"/>
    <w:rsid w:val="363872E6"/>
    <w:rsid w:val="36B84B90"/>
    <w:rsid w:val="36DA1304"/>
    <w:rsid w:val="36E059AC"/>
    <w:rsid w:val="37110407"/>
    <w:rsid w:val="37246A87"/>
    <w:rsid w:val="37297088"/>
    <w:rsid w:val="376011CC"/>
    <w:rsid w:val="378C76C1"/>
    <w:rsid w:val="37900149"/>
    <w:rsid w:val="37A8543B"/>
    <w:rsid w:val="37B521FD"/>
    <w:rsid w:val="37F003F5"/>
    <w:rsid w:val="383427C6"/>
    <w:rsid w:val="384157FB"/>
    <w:rsid w:val="384C013C"/>
    <w:rsid w:val="389635CA"/>
    <w:rsid w:val="38BB2E5D"/>
    <w:rsid w:val="38EE5B29"/>
    <w:rsid w:val="38F85947"/>
    <w:rsid w:val="390E5202"/>
    <w:rsid w:val="393E0297"/>
    <w:rsid w:val="394652E6"/>
    <w:rsid w:val="39627E45"/>
    <w:rsid w:val="397427EB"/>
    <w:rsid w:val="397B0959"/>
    <w:rsid w:val="3983755A"/>
    <w:rsid w:val="399E00E3"/>
    <w:rsid w:val="39A35A97"/>
    <w:rsid w:val="3A296E99"/>
    <w:rsid w:val="3A3D64D7"/>
    <w:rsid w:val="3A441784"/>
    <w:rsid w:val="3A4C29E1"/>
    <w:rsid w:val="3A9478E1"/>
    <w:rsid w:val="3AA062CF"/>
    <w:rsid w:val="3AA94264"/>
    <w:rsid w:val="3AFE20BF"/>
    <w:rsid w:val="3B39609E"/>
    <w:rsid w:val="3B3A1901"/>
    <w:rsid w:val="3B426AAA"/>
    <w:rsid w:val="3B444D63"/>
    <w:rsid w:val="3B842E4F"/>
    <w:rsid w:val="3B907FCF"/>
    <w:rsid w:val="3BF962E5"/>
    <w:rsid w:val="3CBF0694"/>
    <w:rsid w:val="3CC037E6"/>
    <w:rsid w:val="3CC35897"/>
    <w:rsid w:val="3CD00962"/>
    <w:rsid w:val="3CD06461"/>
    <w:rsid w:val="3CD91444"/>
    <w:rsid w:val="3CE05DFA"/>
    <w:rsid w:val="3D3A16C1"/>
    <w:rsid w:val="3D9740FE"/>
    <w:rsid w:val="3DE06EAF"/>
    <w:rsid w:val="3E761872"/>
    <w:rsid w:val="3EC00F1E"/>
    <w:rsid w:val="3EF338CF"/>
    <w:rsid w:val="3EF7144E"/>
    <w:rsid w:val="3F066E57"/>
    <w:rsid w:val="3F1119BF"/>
    <w:rsid w:val="3F120B11"/>
    <w:rsid w:val="3F1236E0"/>
    <w:rsid w:val="3F1E4EEB"/>
    <w:rsid w:val="3F506B56"/>
    <w:rsid w:val="3F5F6E41"/>
    <w:rsid w:val="3F64704D"/>
    <w:rsid w:val="3FFA6CD0"/>
    <w:rsid w:val="40522692"/>
    <w:rsid w:val="409E4FEB"/>
    <w:rsid w:val="40A140B9"/>
    <w:rsid w:val="40B42D18"/>
    <w:rsid w:val="4158427C"/>
    <w:rsid w:val="41A20462"/>
    <w:rsid w:val="41A67993"/>
    <w:rsid w:val="41B66411"/>
    <w:rsid w:val="41CB229B"/>
    <w:rsid w:val="421B1259"/>
    <w:rsid w:val="422519C7"/>
    <w:rsid w:val="42603EA5"/>
    <w:rsid w:val="42657813"/>
    <w:rsid w:val="426E4216"/>
    <w:rsid w:val="426E6DE6"/>
    <w:rsid w:val="429B206B"/>
    <w:rsid w:val="42A17A9E"/>
    <w:rsid w:val="42F67F85"/>
    <w:rsid w:val="43491E0C"/>
    <w:rsid w:val="435E7B84"/>
    <w:rsid w:val="43A4685F"/>
    <w:rsid w:val="43BC12C3"/>
    <w:rsid w:val="43D92B90"/>
    <w:rsid w:val="4431584B"/>
    <w:rsid w:val="446A0E14"/>
    <w:rsid w:val="4477556E"/>
    <w:rsid w:val="4490561D"/>
    <w:rsid w:val="44935AD3"/>
    <w:rsid w:val="44AD2A37"/>
    <w:rsid w:val="44C73048"/>
    <w:rsid w:val="44CD120A"/>
    <w:rsid w:val="44E82ED5"/>
    <w:rsid w:val="450A33DD"/>
    <w:rsid w:val="45186B73"/>
    <w:rsid w:val="453A31E6"/>
    <w:rsid w:val="457D5BF4"/>
    <w:rsid w:val="459C4C8C"/>
    <w:rsid w:val="45B8163E"/>
    <w:rsid w:val="460B7D74"/>
    <w:rsid w:val="461765B9"/>
    <w:rsid w:val="4669628C"/>
    <w:rsid w:val="46AC0C48"/>
    <w:rsid w:val="46E978B7"/>
    <w:rsid w:val="470519C5"/>
    <w:rsid w:val="470B328F"/>
    <w:rsid w:val="47B603B4"/>
    <w:rsid w:val="47CB42C6"/>
    <w:rsid w:val="47DB2ADD"/>
    <w:rsid w:val="47DB4F30"/>
    <w:rsid w:val="47E53C67"/>
    <w:rsid w:val="47E821CD"/>
    <w:rsid w:val="47EB1094"/>
    <w:rsid w:val="47EC6D6D"/>
    <w:rsid w:val="48463581"/>
    <w:rsid w:val="48591D66"/>
    <w:rsid w:val="48626E80"/>
    <w:rsid w:val="4876350E"/>
    <w:rsid w:val="48AE660C"/>
    <w:rsid w:val="48B2548E"/>
    <w:rsid w:val="49025870"/>
    <w:rsid w:val="490419A5"/>
    <w:rsid w:val="494028F5"/>
    <w:rsid w:val="4960578C"/>
    <w:rsid w:val="49841959"/>
    <w:rsid w:val="49900A92"/>
    <w:rsid w:val="49D60EE4"/>
    <w:rsid w:val="49EC16CA"/>
    <w:rsid w:val="4A781DC8"/>
    <w:rsid w:val="4A942FAC"/>
    <w:rsid w:val="4A947185"/>
    <w:rsid w:val="4AF959F2"/>
    <w:rsid w:val="4B17622A"/>
    <w:rsid w:val="4B2C428B"/>
    <w:rsid w:val="4B9A4224"/>
    <w:rsid w:val="4BA35B61"/>
    <w:rsid w:val="4BBA543B"/>
    <w:rsid w:val="4BC940FC"/>
    <w:rsid w:val="4BCF7F6E"/>
    <w:rsid w:val="4BD1693A"/>
    <w:rsid w:val="4C277844"/>
    <w:rsid w:val="4C360351"/>
    <w:rsid w:val="4CAF0C34"/>
    <w:rsid w:val="4CD64754"/>
    <w:rsid w:val="4CF9672B"/>
    <w:rsid w:val="4D345F6C"/>
    <w:rsid w:val="4D436334"/>
    <w:rsid w:val="4DEA22E2"/>
    <w:rsid w:val="4DFF4134"/>
    <w:rsid w:val="4E0E16C2"/>
    <w:rsid w:val="4E117CDD"/>
    <w:rsid w:val="4E3169EB"/>
    <w:rsid w:val="4E63496A"/>
    <w:rsid w:val="4EA64703"/>
    <w:rsid w:val="4EFD2932"/>
    <w:rsid w:val="4F1A0078"/>
    <w:rsid w:val="4F1B246B"/>
    <w:rsid w:val="4F68749F"/>
    <w:rsid w:val="5004677C"/>
    <w:rsid w:val="50362257"/>
    <w:rsid w:val="50410884"/>
    <w:rsid w:val="50666B02"/>
    <w:rsid w:val="50BF38E1"/>
    <w:rsid w:val="50C4667E"/>
    <w:rsid w:val="50EE4D87"/>
    <w:rsid w:val="51285598"/>
    <w:rsid w:val="51376C5C"/>
    <w:rsid w:val="51575D8B"/>
    <w:rsid w:val="516B3AFC"/>
    <w:rsid w:val="51A07CC1"/>
    <w:rsid w:val="51C36A7B"/>
    <w:rsid w:val="51C82BC2"/>
    <w:rsid w:val="51E22B94"/>
    <w:rsid w:val="52560348"/>
    <w:rsid w:val="52602631"/>
    <w:rsid w:val="527E1335"/>
    <w:rsid w:val="5284463E"/>
    <w:rsid w:val="52861FE7"/>
    <w:rsid w:val="52C83C45"/>
    <w:rsid w:val="52D3474D"/>
    <w:rsid w:val="531B2A7C"/>
    <w:rsid w:val="536141D0"/>
    <w:rsid w:val="538B48B6"/>
    <w:rsid w:val="53A95919"/>
    <w:rsid w:val="53DB360D"/>
    <w:rsid w:val="53DC1400"/>
    <w:rsid w:val="53DF55CF"/>
    <w:rsid w:val="541B390D"/>
    <w:rsid w:val="546B5B7D"/>
    <w:rsid w:val="54702290"/>
    <w:rsid w:val="549A5D56"/>
    <w:rsid w:val="552139C9"/>
    <w:rsid w:val="55330FD6"/>
    <w:rsid w:val="553A7E66"/>
    <w:rsid w:val="555B2288"/>
    <w:rsid w:val="556C03A3"/>
    <w:rsid w:val="559F6565"/>
    <w:rsid w:val="55AB0574"/>
    <w:rsid w:val="55BD7926"/>
    <w:rsid w:val="562A0089"/>
    <w:rsid w:val="565A7ADF"/>
    <w:rsid w:val="5671090D"/>
    <w:rsid w:val="56DB7AC3"/>
    <w:rsid w:val="56F46BEE"/>
    <w:rsid w:val="56F5429F"/>
    <w:rsid w:val="57013D4F"/>
    <w:rsid w:val="571B6B1E"/>
    <w:rsid w:val="573F3D60"/>
    <w:rsid w:val="57AF6914"/>
    <w:rsid w:val="57B358C0"/>
    <w:rsid w:val="57C61CB5"/>
    <w:rsid w:val="57E757B9"/>
    <w:rsid w:val="58264B8D"/>
    <w:rsid w:val="583125DA"/>
    <w:rsid w:val="583E55B3"/>
    <w:rsid w:val="58A62B32"/>
    <w:rsid w:val="58DB23AA"/>
    <w:rsid w:val="58E61888"/>
    <w:rsid w:val="58FA754C"/>
    <w:rsid w:val="590915F5"/>
    <w:rsid w:val="591D43FA"/>
    <w:rsid w:val="593969A6"/>
    <w:rsid w:val="59A52B17"/>
    <w:rsid w:val="59CB79D0"/>
    <w:rsid w:val="59D66A71"/>
    <w:rsid w:val="59EA3F55"/>
    <w:rsid w:val="5A1945CB"/>
    <w:rsid w:val="5A8E7873"/>
    <w:rsid w:val="5A97148B"/>
    <w:rsid w:val="5AB022E8"/>
    <w:rsid w:val="5AFE3E40"/>
    <w:rsid w:val="5B1D62DF"/>
    <w:rsid w:val="5B1F0D99"/>
    <w:rsid w:val="5B44319A"/>
    <w:rsid w:val="5B6A4A6F"/>
    <w:rsid w:val="5BA14277"/>
    <w:rsid w:val="5BD63B82"/>
    <w:rsid w:val="5BEA6B73"/>
    <w:rsid w:val="5BFB3DA4"/>
    <w:rsid w:val="5C371E12"/>
    <w:rsid w:val="5C485156"/>
    <w:rsid w:val="5C616737"/>
    <w:rsid w:val="5C824EB2"/>
    <w:rsid w:val="5C8D668C"/>
    <w:rsid w:val="5D0C1B0C"/>
    <w:rsid w:val="5D3D319F"/>
    <w:rsid w:val="5D6756B5"/>
    <w:rsid w:val="5D8A78D3"/>
    <w:rsid w:val="5E6169E9"/>
    <w:rsid w:val="5E741561"/>
    <w:rsid w:val="5E9457B1"/>
    <w:rsid w:val="5EBA2728"/>
    <w:rsid w:val="5EBE7800"/>
    <w:rsid w:val="5ECB6DC8"/>
    <w:rsid w:val="5ED441E2"/>
    <w:rsid w:val="5EE560FB"/>
    <w:rsid w:val="5F2D3F17"/>
    <w:rsid w:val="5F364116"/>
    <w:rsid w:val="5F417CEA"/>
    <w:rsid w:val="5F626873"/>
    <w:rsid w:val="5FB626E0"/>
    <w:rsid w:val="5FE14C4C"/>
    <w:rsid w:val="603346ED"/>
    <w:rsid w:val="603B073A"/>
    <w:rsid w:val="60893374"/>
    <w:rsid w:val="608B238A"/>
    <w:rsid w:val="60BB13BA"/>
    <w:rsid w:val="611C2C7A"/>
    <w:rsid w:val="612F784A"/>
    <w:rsid w:val="613624EF"/>
    <w:rsid w:val="615B3D1E"/>
    <w:rsid w:val="61763FAF"/>
    <w:rsid w:val="61BC2777"/>
    <w:rsid w:val="61C05E93"/>
    <w:rsid w:val="61D61E75"/>
    <w:rsid w:val="61F64A19"/>
    <w:rsid w:val="61FE6BD7"/>
    <w:rsid w:val="620B4D97"/>
    <w:rsid w:val="6222725B"/>
    <w:rsid w:val="62EA0C7E"/>
    <w:rsid w:val="62EF1548"/>
    <w:rsid w:val="62F746F9"/>
    <w:rsid w:val="631C3334"/>
    <w:rsid w:val="63394CC7"/>
    <w:rsid w:val="637C0878"/>
    <w:rsid w:val="63822EE5"/>
    <w:rsid w:val="63D26951"/>
    <w:rsid w:val="641C0C38"/>
    <w:rsid w:val="64AE388B"/>
    <w:rsid w:val="64C02753"/>
    <w:rsid w:val="64DB7286"/>
    <w:rsid w:val="653F5ED1"/>
    <w:rsid w:val="65427B5C"/>
    <w:rsid w:val="654B482F"/>
    <w:rsid w:val="656B3E30"/>
    <w:rsid w:val="65C679F4"/>
    <w:rsid w:val="6637794C"/>
    <w:rsid w:val="664E7548"/>
    <w:rsid w:val="66585671"/>
    <w:rsid w:val="666217DA"/>
    <w:rsid w:val="66CF09D2"/>
    <w:rsid w:val="6726442F"/>
    <w:rsid w:val="672A6F47"/>
    <w:rsid w:val="673A3B01"/>
    <w:rsid w:val="67994AAD"/>
    <w:rsid w:val="6808258C"/>
    <w:rsid w:val="682D328C"/>
    <w:rsid w:val="683B72BB"/>
    <w:rsid w:val="68437E4A"/>
    <w:rsid w:val="686A4A4E"/>
    <w:rsid w:val="688D2923"/>
    <w:rsid w:val="689539F5"/>
    <w:rsid w:val="68960EB2"/>
    <w:rsid w:val="68CC6A99"/>
    <w:rsid w:val="68D7222D"/>
    <w:rsid w:val="68F34FFC"/>
    <w:rsid w:val="68FA3310"/>
    <w:rsid w:val="697830F6"/>
    <w:rsid w:val="69AE6399"/>
    <w:rsid w:val="69B466C3"/>
    <w:rsid w:val="6A1929E5"/>
    <w:rsid w:val="6A3768FC"/>
    <w:rsid w:val="6A575324"/>
    <w:rsid w:val="6A6550D1"/>
    <w:rsid w:val="6A84154A"/>
    <w:rsid w:val="6A990647"/>
    <w:rsid w:val="6B0F25AF"/>
    <w:rsid w:val="6B1C35EF"/>
    <w:rsid w:val="6B3215CA"/>
    <w:rsid w:val="6B324689"/>
    <w:rsid w:val="6B353E1B"/>
    <w:rsid w:val="6B527093"/>
    <w:rsid w:val="6BD27F37"/>
    <w:rsid w:val="6BE157E2"/>
    <w:rsid w:val="6C564AB2"/>
    <w:rsid w:val="6C641196"/>
    <w:rsid w:val="6D0272B2"/>
    <w:rsid w:val="6D5F2BB3"/>
    <w:rsid w:val="6D612D0D"/>
    <w:rsid w:val="6DA85A0B"/>
    <w:rsid w:val="6DB258A4"/>
    <w:rsid w:val="6E4454BF"/>
    <w:rsid w:val="6E644A7B"/>
    <w:rsid w:val="6ED30D3C"/>
    <w:rsid w:val="6EE92EC6"/>
    <w:rsid w:val="6EE93E86"/>
    <w:rsid w:val="6EFF1E63"/>
    <w:rsid w:val="6F0E787A"/>
    <w:rsid w:val="6F443F29"/>
    <w:rsid w:val="6F5722FA"/>
    <w:rsid w:val="6F7332B8"/>
    <w:rsid w:val="6F8921EB"/>
    <w:rsid w:val="6F905DA9"/>
    <w:rsid w:val="6FA1082B"/>
    <w:rsid w:val="6FB347DB"/>
    <w:rsid w:val="6FCA2049"/>
    <w:rsid w:val="6FCA6848"/>
    <w:rsid w:val="6FCC22EE"/>
    <w:rsid w:val="6FEF66E4"/>
    <w:rsid w:val="6FFB34B2"/>
    <w:rsid w:val="6FFD7088"/>
    <w:rsid w:val="701E370A"/>
    <w:rsid w:val="70567095"/>
    <w:rsid w:val="70570D38"/>
    <w:rsid w:val="70757BD2"/>
    <w:rsid w:val="70FB1250"/>
    <w:rsid w:val="71337E86"/>
    <w:rsid w:val="71AE27C8"/>
    <w:rsid w:val="71C15A37"/>
    <w:rsid w:val="71C34E9B"/>
    <w:rsid w:val="71D8707F"/>
    <w:rsid w:val="71DA7F74"/>
    <w:rsid w:val="72344AF9"/>
    <w:rsid w:val="724E70D9"/>
    <w:rsid w:val="7252042D"/>
    <w:rsid w:val="72605D96"/>
    <w:rsid w:val="727463BB"/>
    <w:rsid w:val="72AB2B1A"/>
    <w:rsid w:val="72BB7D8F"/>
    <w:rsid w:val="72D6332F"/>
    <w:rsid w:val="730E1E4A"/>
    <w:rsid w:val="73233E29"/>
    <w:rsid w:val="73C36B94"/>
    <w:rsid w:val="75037B01"/>
    <w:rsid w:val="752E788E"/>
    <w:rsid w:val="75346CBA"/>
    <w:rsid w:val="75DF6AFE"/>
    <w:rsid w:val="765F2B62"/>
    <w:rsid w:val="766919BB"/>
    <w:rsid w:val="76772578"/>
    <w:rsid w:val="76C04F3D"/>
    <w:rsid w:val="77061130"/>
    <w:rsid w:val="7731245A"/>
    <w:rsid w:val="7731717B"/>
    <w:rsid w:val="77732551"/>
    <w:rsid w:val="77851360"/>
    <w:rsid w:val="778B33D4"/>
    <w:rsid w:val="77995F3B"/>
    <w:rsid w:val="77E94F9C"/>
    <w:rsid w:val="782A4E77"/>
    <w:rsid w:val="78301FC9"/>
    <w:rsid w:val="784D63D0"/>
    <w:rsid w:val="785E02A1"/>
    <w:rsid w:val="78651DC8"/>
    <w:rsid w:val="78861082"/>
    <w:rsid w:val="78861A5C"/>
    <w:rsid w:val="78A44A1B"/>
    <w:rsid w:val="7909769D"/>
    <w:rsid w:val="793138BC"/>
    <w:rsid w:val="79B74D26"/>
    <w:rsid w:val="79F77C8C"/>
    <w:rsid w:val="7A1B031A"/>
    <w:rsid w:val="7A237F7D"/>
    <w:rsid w:val="7A6E29F3"/>
    <w:rsid w:val="7AC21B32"/>
    <w:rsid w:val="7AF5309F"/>
    <w:rsid w:val="7B0C454A"/>
    <w:rsid w:val="7B5941B8"/>
    <w:rsid w:val="7B9C33C7"/>
    <w:rsid w:val="7BA65EE2"/>
    <w:rsid w:val="7BD83340"/>
    <w:rsid w:val="7C4E238B"/>
    <w:rsid w:val="7C552AAE"/>
    <w:rsid w:val="7C5915E8"/>
    <w:rsid w:val="7C821191"/>
    <w:rsid w:val="7CCA2CD3"/>
    <w:rsid w:val="7D0D333D"/>
    <w:rsid w:val="7D164753"/>
    <w:rsid w:val="7D1E392A"/>
    <w:rsid w:val="7D366898"/>
    <w:rsid w:val="7DA05939"/>
    <w:rsid w:val="7DF865AC"/>
    <w:rsid w:val="7E032816"/>
    <w:rsid w:val="7E366642"/>
    <w:rsid w:val="7E5925BA"/>
    <w:rsid w:val="7E5E1A0F"/>
    <w:rsid w:val="7E631111"/>
    <w:rsid w:val="7E7F4F2C"/>
    <w:rsid w:val="7E856FF5"/>
    <w:rsid w:val="7ED8505C"/>
    <w:rsid w:val="7EF62A60"/>
    <w:rsid w:val="7F027851"/>
    <w:rsid w:val="7F4B6B35"/>
    <w:rsid w:val="7FA323B1"/>
    <w:rsid w:val="7FE26ABB"/>
    <w:rsid w:val="7FE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55"/>
    </w:pPr>
    <w:rPr>
      <w:rFonts w:ascii="宋体" w:hAnsi="宋体" w:eastAsia="宋体" w:cs="宋体"/>
      <w:sz w:val="22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customStyle="1" w:styleId="7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eastAsia="宋体" w:cs="宋体"/>
      <w:color w:val="000000"/>
      <w:sz w:val="24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2023-06-06T07:56:00Z</dcterms:created>
  <dc:creator>张跃如</dc:creator>
  <cp:lastModifiedBy>张跃如</cp:lastModifiedBy>
  <dcterms:modified xsi:type="dcterms:W3CDTF">2023-06-06T07:57:45Z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28444223C25F4439B981BD1610F1AF53_11</vt:lpwstr>
  </property>
</Properties>
</file>